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8C" w:rsidRDefault="0038038C" w:rsidP="0038038C">
      <w:pPr>
        <w:pStyle w:val="2"/>
        <w:ind w:left="720" w:firstLine="0"/>
        <w:jc w:val="center"/>
        <w:rPr>
          <w:sz w:val="24"/>
        </w:rPr>
      </w:pPr>
    </w:p>
    <w:p w:rsidR="00981915" w:rsidRPr="00981915" w:rsidRDefault="00981915" w:rsidP="00981915">
      <w:pPr>
        <w:rPr>
          <w:sz w:val="28"/>
          <w:szCs w:val="28"/>
        </w:rPr>
      </w:pPr>
    </w:p>
    <w:p w:rsidR="00743BD7" w:rsidRDefault="00743BD7" w:rsidP="00C3643E">
      <w:pPr>
        <w:pStyle w:val="2"/>
        <w:ind w:firstLine="0"/>
        <w:rPr>
          <w:sz w:val="24"/>
        </w:rPr>
      </w:pPr>
    </w:p>
    <w:p w:rsidR="00302654" w:rsidRPr="00C3643E" w:rsidRDefault="00302654" w:rsidP="0038038C">
      <w:pPr>
        <w:pStyle w:val="2"/>
        <w:ind w:left="720" w:firstLine="0"/>
        <w:jc w:val="center"/>
        <w:rPr>
          <w:szCs w:val="28"/>
        </w:rPr>
      </w:pPr>
      <w:r w:rsidRPr="00C3643E">
        <w:rPr>
          <w:szCs w:val="28"/>
        </w:rPr>
        <w:t>ПЛАН</w:t>
      </w:r>
    </w:p>
    <w:p w:rsidR="00302654" w:rsidRPr="00C3643E" w:rsidRDefault="00302654" w:rsidP="00302654">
      <w:pPr>
        <w:pStyle w:val="a8"/>
        <w:jc w:val="center"/>
        <w:rPr>
          <w:sz w:val="28"/>
          <w:szCs w:val="28"/>
        </w:rPr>
      </w:pPr>
      <w:r w:rsidRPr="00C3643E">
        <w:rPr>
          <w:sz w:val="28"/>
          <w:szCs w:val="28"/>
        </w:rPr>
        <w:t xml:space="preserve">мероприятий месячника </w:t>
      </w:r>
      <w:r w:rsidR="00030F86" w:rsidRPr="00C3643E">
        <w:rPr>
          <w:sz w:val="28"/>
          <w:szCs w:val="28"/>
        </w:rPr>
        <w:t>военно-</w:t>
      </w:r>
      <w:r w:rsidRPr="00C3643E">
        <w:rPr>
          <w:sz w:val="28"/>
          <w:szCs w:val="28"/>
        </w:rPr>
        <w:t>патриотическ</w:t>
      </w:r>
      <w:r w:rsidR="006E20B2" w:rsidRPr="00C3643E">
        <w:rPr>
          <w:sz w:val="28"/>
          <w:szCs w:val="28"/>
        </w:rPr>
        <w:t xml:space="preserve">ого воспитания </w:t>
      </w:r>
      <w:r w:rsidR="000B519A" w:rsidRPr="00C3643E">
        <w:rPr>
          <w:sz w:val="28"/>
          <w:szCs w:val="28"/>
        </w:rPr>
        <w:t xml:space="preserve">МБОУСОШ </w:t>
      </w:r>
      <w:proofErr w:type="gramStart"/>
      <w:r w:rsidR="000B519A" w:rsidRPr="00C3643E">
        <w:rPr>
          <w:sz w:val="28"/>
          <w:szCs w:val="28"/>
        </w:rPr>
        <w:t>ГО</w:t>
      </w:r>
      <w:proofErr w:type="gramEnd"/>
      <w:r w:rsidR="000B519A" w:rsidRPr="00C3643E">
        <w:rPr>
          <w:sz w:val="28"/>
          <w:szCs w:val="28"/>
        </w:rPr>
        <w:t xml:space="preserve"> ЗАТО Сибирский</w:t>
      </w:r>
      <w:r w:rsidR="00656387" w:rsidRPr="00C3643E">
        <w:rPr>
          <w:sz w:val="28"/>
          <w:szCs w:val="28"/>
        </w:rPr>
        <w:t xml:space="preserve"> </w:t>
      </w:r>
    </w:p>
    <w:p w:rsidR="00302654" w:rsidRPr="006B4D86" w:rsidRDefault="00302654" w:rsidP="00302654">
      <w:pPr>
        <w:pStyle w:val="a8"/>
        <w:jc w:val="center"/>
      </w:pPr>
    </w:p>
    <w:tbl>
      <w:tblPr>
        <w:tblStyle w:val="a7"/>
        <w:tblW w:w="0" w:type="auto"/>
        <w:tblInd w:w="534" w:type="dxa"/>
        <w:tblLook w:val="01E0" w:firstRow="1" w:lastRow="1" w:firstColumn="1" w:lastColumn="1" w:noHBand="0" w:noVBand="0"/>
      </w:tblPr>
      <w:tblGrid>
        <w:gridCol w:w="850"/>
        <w:gridCol w:w="8352"/>
        <w:gridCol w:w="1416"/>
        <w:gridCol w:w="1274"/>
        <w:gridCol w:w="3250"/>
      </w:tblGrid>
      <w:tr w:rsidR="00302654" w:rsidRPr="006B4D86" w:rsidTr="00981915">
        <w:trPr>
          <w:trHeight w:val="186"/>
        </w:trPr>
        <w:tc>
          <w:tcPr>
            <w:tcW w:w="850" w:type="dxa"/>
          </w:tcPr>
          <w:p w:rsidR="00302654" w:rsidRPr="006B4D86" w:rsidRDefault="00302654" w:rsidP="0025300F">
            <w:pPr>
              <w:jc w:val="center"/>
              <w:rPr>
                <w:sz w:val="20"/>
                <w:szCs w:val="20"/>
              </w:rPr>
            </w:pPr>
            <w:r w:rsidRPr="006B4D86">
              <w:rPr>
                <w:sz w:val="20"/>
                <w:szCs w:val="20"/>
              </w:rPr>
              <w:t>№</w:t>
            </w:r>
          </w:p>
        </w:tc>
        <w:tc>
          <w:tcPr>
            <w:tcW w:w="8352" w:type="dxa"/>
          </w:tcPr>
          <w:p w:rsidR="00302654" w:rsidRPr="006B4D86" w:rsidRDefault="00302654" w:rsidP="0025300F">
            <w:pPr>
              <w:jc w:val="center"/>
              <w:rPr>
                <w:sz w:val="20"/>
                <w:szCs w:val="20"/>
              </w:rPr>
            </w:pPr>
            <w:r w:rsidRPr="006B4D86">
              <w:rPr>
                <w:sz w:val="20"/>
                <w:szCs w:val="20"/>
              </w:rPr>
              <w:t>мероприятие</w:t>
            </w:r>
          </w:p>
        </w:tc>
        <w:tc>
          <w:tcPr>
            <w:tcW w:w="1416" w:type="dxa"/>
          </w:tcPr>
          <w:p w:rsidR="00302654" w:rsidRPr="006B4D86" w:rsidRDefault="00302654" w:rsidP="0025300F">
            <w:pPr>
              <w:jc w:val="center"/>
              <w:rPr>
                <w:sz w:val="20"/>
                <w:szCs w:val="20"/>
              </w:rPr>
            </w:pPr>
            <w:r w:rsidRPr="006B4D86">
              <w:rPr>
                <w:sz w:val="20"/>
                <w:szCs w:val="20"/>
              </w:rPr>
              <w:t>класс</w:t>
            </w:r>
            <w:r w:rsidR="00A2303B" w:rsidRPr="006B4D86">
              <w:rPr>
                <w:sz w:val="20"/>
                <w:szCs w:val="20"/>
              </w:rPr>
              <w:t>ы</w:t>
            </w:r>
          </w:p>
        </w:tc>
        <w:tc>
          <w:tcPr>
            <w:tcW w:w="1274" w:type="dxa"/>
          </w:tcPr>
          <w:p w:rsidR="00302654" w:rsidRPr="006B4D86" w:rsidRDefault="00302654" w:rsidP="0025300F">
            <w:pPr>
              <w:jc w:val="center"/>
              <w:rPr>
                <w:sz w:val="20"/>
                <w:szCs w:val="20"/>
              </w:rPr>
            </w:pPr>
            <w:r w:rsidRPr="006B4D86">
              <w:rPr>
                <w:sz w:val="20"/>
                <w:szCs w:val="20"/>
              </w:rPr>
              <w:t>сроки</w:t>
            </w:r>
          </w:p>
        </w:tc>
        <w:tc>
          <w:tcPr>
            <w:tcW w:w="3250" w:type="dxa"/>
          </w:tcPr>
          <w:p w:rsidR="00302654" w:rsidRPr="006B4D86" w:rsidRDefault="006B4D86" w:rsidP="0025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</w:t>
            </w:r>
          </w:p>
        </w:tc>
      </w:tr>
      <w:tr w:rsidR="007F5745" w:rsidRPr="006B4D86" w:rsidTr="00981915">
        <w:trPr>
          <w:trHeight w:val="615"/>
        </w:trPr>
        <w:tc>
          <w:tcPr>
            <w:tcW w:w="850" w:type="dxa"/>
          </w:tcPr>
          <w:p w:rsidR="007F5745" w:rsidRPr="006B4D86" w:rsidRDefault="007F5745" w:rsidP="0025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7F5745" w:rsidRPr="00AE6AE0" w:rsidRDefault="007F5745" w:rsidP="00BF72DF">
            <w:r>
              <w:t>Торжественное открытие Года единства народов России</w:t>
            </w:r>
          </w:p>
        </w:tc>
        <w:tc>
          <w:tcPr>
            <w:tcW w:w="1416" w:type="dxa"/>
          </w:tcPr>
          <w:p w:rsidR="007F5745" w:rsidRPr="00AE6AE0" w:rsidRDefault="007F5745" w:rsidP="0025300F">
            <w:pPr>
              <w:jc w:val="center"/>
            </w:pPr>
            <w:r w:rsidRPr="00AE6AE0">
              <w:t>1-11</w:t>
            </w:r>
          </w:p>
        </w:tc>
        <w:tc>
          <w:tcPr>
            <w:tcW w:w="1274" w:type="dxa"/>
          </w:tcPr>
          <w:p w:rsidR="007F5745" w:rsidRPr="00AE6AE0" w:rsidRDefault="007F5745" w:rsidP="00BC31F2">
            <w:pPr>
              <w:jc w:val="center"/>
            </w:pPr>
            <w:r>
              <w:t>23</w:t>
            </w:r>
            <w:r w:rsidRPr="00AE6AE0">
              <w:t>.01</w:t>
            </w:r>
          </w:p>
        </w:tc>
        <w:tc>
          <w:tcPr>
            <w:tcW w:w="3250" w:type="dxa"/>
            <w:vMerge w:val="restart"/>
          </w:tcPr>
          <w:p w:rsidR="007F5745" w:rsidRPr="00AE6AE0" w:rsidRDefault="007F5745" w:rsidP="0025300F">
            <w:pPr>
              <w:jc w:val="center"/>
            </w:pPr>
            <w:r>
              <w:t>Классные руководители</w:t>
            </w:r>
          </w:p>
          <w:p w:rsidR="007F5745" w:rsidRPr="006B4D86" w:rsidRDefault="007F5745" w:rsidP="0025300F">
            <w:pPr>
              <w:jc w:val="center"/>
            </w:pPr>
            <w:r w:rsidRPr="006B4D86">
              <w:t>Классные руководители</w:t>
            </w:r>
          </w:p>
          <w:p w:rsidR="007F5745" w:rsidRDefault="007F5745" w:rsidP="0025300F">
            <w:pPr>
              <w:jc w:val="center"/>
            </w:pPr>
            <w:r w:rsidRPr="006B4D86">
              <w:t xml:space="preserve">Учителя </w:t>
            </w:r>
            <w:r>
              <w:t>литературы</w:t>
            </w:r>
          </w:p>
          <w:p w:rsidR="007F5745" w:rsidRDefault="007F5745" w:rsidP="0025300F">
            <w:pPr>
              <w:jc w:val="center"/>
            </w:pPr>
            <w:r>
              <w:t xml:space="preserve">и </w:t>
            </w:r>
            <w:r w:rsidRPr="006B4D86">
              <w:t>истории</w:t>
            </w:r>
          </w:p>
          <w:p w:rsidR="007F5745" w:rsidRDefault="007F5745" w:rsidP="0025300F">
            <w:pPr>
              <w:jc w:val="center"/>
            </w:pPr>
            <w:r>
              <w:t>Советник по воспитанию</w:t>
            </w:r>
          </w:p>
          <w:p w:rsidR="007F5745" w:rsidRPr="00AE6AE0" w:rsidRDefault="007F5745" w:rsidP="0025300F">
            <w:pPr>
              <w:jc w:val="center"/>
            </w:pPr>
            <w:r>
              <w:t>Педагог организатор</w:t>
            </w:r>
          </w:p>
        </w:tc>
      </w:tr>
      <w:tr w:rsidR="007F5745" w:rsidRPr="006B4D86" w:rsidTr="00981915">
        <w:trPr>
          <w:trHeight w:val="615"/>
        </w:trPr>
        <w:tc>
          <w:tcPr>
            <w:tcW w:w="850" w:type="dxa"/>
          </w:tcPr>
          <w:p w:rsidR="007F5745" w:rsidRPr="006B4D86" w:rsidRDefault="007F5745" w:rsidP="0025300F">
            <w:pPr>
              <w:jc w:val="center"/>
            </w:pPr>
            <w:r>
              <w:t>2</w:t>
            </w:r>
          </w:p>
        </w:tc>
        <w:tc>
          <w:tcPr>
            <w:tcW w:w="8352" w:type="dxa"/>
          </w:tcPr>
          <w:p w:rsidR="007F5745" w:rsidRDefault="007F5745" w:rsidP="00914E25">
            <w:r w:rsidRPr="006B4D86">
              <w:t>Всероссийский урок «</w:t>
            </w:r>
            <w:r>
              <w:t xml:space="preserve">День полного освобождения </w:t>
            </w:r>
            <w:r w:rsidRPr="006B4D86">
              <w:t>Ленинграда от фашистской блокады</w:t>
            </w:r>
            <w:r>
              <w:t>»</w:t>
            </w:r>
          </w:p>
          <w:p w:rsidR="007F5745" w:rsidRDefault="007F5745" w:rsidP="00914E25">
            <w:proofErr w:type="spellStart"/>
            <w:r>
              <w:t>Орлятский</w:t>
            </w:r>
            <w:proofErr w:type="spellEnd"/>
            <w:r>
              <w:t xml:space="preserve"> урок «Блокада Ленинграда» </w:t>
            </w:r>
          </w:p>
          <w:p w:rsidR="007F5745" w:rsidRPr="006B4D86" w:rsidRDefault="007F5745" w:rsidP="00914E25">
            <w:r>
              <w:t>Уроки Мужества «Есть такая профессия – Родину защищать!»</w:t>
            </w:r>
          </w:p>
        </w:tc>
        <w:tc>
          <w:tcPr>
            <w:tcW w:w="1416" w:type="dxa"/>
          </w:tcPr>
          <w:p w:rsidR="007F5745" w:rsidRDefault="007F5745" w:rsidP="00BC31F2">
            <w:pPr>
              <w:jc w:val="center"/>
            </w:pPr>
            <w:r w:rsidRPr="006B4D86">
              <w:t>1</w:t>
            </w:r>
            <w:r>
              <w:t>–</w:t>
            </w:r>
            <w:r w:rsidRPr="006B4D86">
              <w:t>11</w:t>
            </w:r>
          </w:p>
          <w:p w:rsidR="007F5745" w:rsidRDefault="007F5745" w:rsidP="00FA7E63">
            <w:pPr>
              <w:jc w:val="center"/>
            </w:pPr>
            <w:r>
              <w:t xml:space="preserve">Начальная школа </w:t>
            </w:r>
          </w:p>
          <w:p w:rsidR="007F5745" w:rsidRPr="006B4D86" w:rsidRDefault="007F5745" w:rsidP="000318B2">
            <w:pPr>
              <w:jc w:val="center"/>
            </w:pPr>
            <w:r>
              <w:t>Детский сад</w:t>
            </w:r>
          </w:p>
        </w:tc>
        <w:tc>
          <w:tcPr>
            <w:tcW w:w="1274" w:type="dxa"/>
          </w:tcPr>
          <w:p w:rsidR="007F5745" w:rsidRPr="006B4D86" w:rsidRDefault="007F5745" w:rsidP="00BF72DF">
            <w:pPr>
              <w:jc w:val="center"/>
            </w:pPr>
            <w:r>
              <w:t>26.01-</w:t>
            </w:r>
            <w:r w:rsidRPr="006B4D86">
              <w:t>27.01</w:t>
            </w:r>
          </w:p>
        </w:tc>
        <w:tc>
          <w:tcPr>
            <w:tcW w:w="3250" w:type="dxa"/>
            <w:vMerge/>
          </w:tcPr>
          <w:p w:rsidR="007F5745" w:rsidRPr="006B4D86" w:rsidRDefault="007F5745" w:rsidP="0025300F">
            <w:pPr>
              <w:jc w:val="center"/>
            </w:pPr>
          </w:p>
        </w:tc>
      </w:tr>
      <w:tr w:rsidR="007F5745" w:rsidRPr="006B4D86" w:rsidTr="00981915">
        <w:trPr>
          <w:trHeight w:val="615"/>
        </w:trPr>
        <w:tc>
          <w:tcPr>
            <w:tcW w:w="850" w:type="dxa"/>
          </w:tcPr>
          <w:p w:rsidR="007F5745" w:rsidRPr="006B4D86" w:rsidRDefault="007F5745" w:rsidP="0025300F">
            <w:pPr>
              <w:jc w:val="center"/>
            </w:pPr>
            <w:r>
              <w:t>3</w:t>
            </w:r>
          </w:p>
        </w:tc>
        <w:tc>
          <w:tcPr>
            <w:tcW w:w="8352" w:type="dxa"/>
          </w:tcPr>
          <w:p w:rsidR="007F5745" w:rsidRDefault="007F5745" w:rsidP="00914E25">
            <w:r w:rsidRPr="006B4D86">
              <w:t>Международный день памяти жертв Холокоста</w:t>
            </w:r>
            <w:r>
              <w:t xml:space="preserve"> (литературная композиция) </w:t>
            </w:r>
          </w:p>
          <w:p w:rsidR="007F5745" w:rsidRPr="006B4D86" w:rsidRDefault="007F5745" w:rsidP="00914E25">
            <w:r>
              <w:t>«Освенцим. Лагерь смерти» виртуальная экскурсия в музей</w:t>
            </w:r>
          </w:p>
        </w:tc>
        <w:tc>
          <w:tcPr>
            <w:tcW w:w="1416" w:type="dxa"/>
          </w:tcPr>
          <w:p w:rsidR="007F5745" w:rsidRPr="006B4D86" w:rsidRDefault="007F5745" w:rsidP="008551A2">
            <w:pPr>
              <w:jc w:val="center"/>
            </w:pPr>
            <w:r w:rsidRPr="006B4D86">
              <w:t xml:space="preserve">6 </w:t>
            </w:r>
            <w:r>
              <w:t>–</w:t>
            </w:r>
            <w:r w:rsidRPr="006B4D86">
              <w:t xml:space="preserve"> 11</w:t>
            </w:r>
          </w:p>
        </w:tc>
        <w:tc>
          <w:tcPr>
            <w:tcW w:w="1274" w:type="dxa"/>
          </w:tcPr>
          <w:p w:rsidR="007F5745" w:rsidRPr="006B4D86" w:rsidRDefault="007F5745" w:rsidP="007F5745">
            <w:pPr>
              <w:jc w:val="center"/>
            </w:pPr>
            <w:r w:rsidRPr="006B4D86">
              <w:t>2</w:t>
            </w:r>
            <w:r>
              <w:t>6</w:t>
            </w:r>
            <w:r w:rsidRPr="006B4D86">
              <w:t>.01</w:t>
            </w:r>
          </w:p>
        </w:tc>
        <w:tc>
          <w:tcPr>
            <w:tcW w:w="3250" w:type="dxa"/>
            <w:vMerge/>
          </w:tcPr>
          <w:p w:rsidR="007F5745" w:rsidRPr="006B4D86" w:rsidRDefault="007F5745" w:rsidP="0025300F">
            <w:pPr>
              <w:jc w:val="center"/>
            </w:pPr>
          </w:p>
        </w:tc>
      </w:tr>
      <w:tr w:rsidR="00382CC2" w:rsidRPr="006B4D86" w:rsidTr="00981915">
        <w:trPr>
          <w:trHeight w:val="615"/>
        </w:trPr>
        <w:tc>
          <w:tcPr>
            <w:tcW w:w="850" w:type="dxa"/>
          </w:tcPr>
          <w:p w:rsidR="00382CC2" w:rsidRPr="006B4D86" w:rsidRDefault="00073C32" w:rsidP="0025300F">
            <w:pPr>
              <w:jc w:val="center"/>
            </w:pPr>
            <w:r>
              <w:t>4</w:t>
            </w:r>
          </w:p>
        </w:tc>
        <w:tc>
          <w:tcPr>
            <w:tcW w:w="8352" w:type="dxa"/>
          </w:tcPr>
          <w:p w:rsidR="00B652E3" w:rsidRPr="00382CC2" w:rsidRDefault="00382CC2" w:rsidP="00C77088">
            <w:pPr>
              <w:widowControl w:val="0"/>
              <w:wordWrap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382CC2">
              <w:rPr>
                <w:rFonts w:eastAsia="Batang"/>
                <w:kern w:val="2"/>
                <w:lang w:eastAsia="ko-KR"/>
              </w:rPr>
              <w:t xml:space="preserve">Оформление </w:t>
            </w:r>
            <w:r>
              <w:rPr>
                <w:rFonts w:eastAsia="Batang"/>
                <w:kern w:val="2"/>
                <w:lang w:eastAsia="ko-KR"/>
              </w:rPr>
              <w:t>выставки</w:t>
            </w:r>
            <w:r w:rsidRPr="00382CC2">
              <w:rPr>
                <w:rFonts w:eastAsia="Batang"/>
                <w:kern w:val="2"/>
                <w:lang w:eastAsia="ko-KR"/>
              </w:rPr>
              <w:t>, посвященной 8</w:t>
            </w:r>
            <w:r w:rsidR="00C77088">
              <w:rPr>
                <w:rFonts w:eastAsia="Batang"/>
                <w:kern w:val="2"/>
                <w:lang w:eastAsia="ko-KR"/>
              </w:rPr>
              <w:t>3</w:t>
            </w:r>
            <w:r w:rsidRPr="00382CC2">
              <w:rPr>
                <w:rFonts w:eastAsia="Batang"/>
                <w:kern w:val="2"/>
                <w:lang w:eastAsia="ko-KR"/>
              </w:rPr>
              <w:t>-летию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416" w:type="dxa"/>
          </w:tcPr>
          <w:p w:rsidR="00382CC2" w:rsidRPr="006B4D86" w:rsidRDefault="00382CC2" w:rsidP="0025300F">
            <w:pPr>
              <w:jc w:val="center"/>
            </w:pPr>
          </w:p>
        </w:tc>
        <w:tc>
          <w:tcPr>
            <w:tcW w:w="1274" w:type="dxa"/>
          </w:tcPr>
          <w:p w:rsidR="00382CC2" w:rsidRPr="006B4D86" w:rsidRDefault="00382CC2" w:rsidP="0025300F">
            <w:pPr>
              <w:jc w:val="center"/>
            </w:pPr>
            <w:r>
              <w:t>30.01</w:t>
            </w:r>
          </w:p>
        </w:tc>
        <w:tc>
          <w:tcPr>
            <w:tcW w:w="3250" w:type="dxa"/>
          </w:tcPr>
          <w:p w:rsidR="00382CC2" w:rsidRDefault="00382CC2" w:rsidP="0025300F">
            <w:pPr>
              <w:jc w:val="center"/>
            </w:pPr>
            <w:r>
              <w:t>Педагоги-библиотекари</w:t>
            </w:r>
          </w:p>
          <w:p w:rsidR="00B51399" w:rsidRPr="006B4D86" w:rsidRDefault="00B51399" w:rsidP="0025300F">
            <w:pPr>
              <w:jc w:val="center"/>
            </w:pPr>
            <w:r>
              <w:t>Учителя истории</w:t>
            </w:r>
          </w:p>
        </w:tc>
      </w:tr>
      <w:tr w:rsidR="00996B60" w:rsidRPr="006B4D86" w:rsidTr="00981915">
        <w:trPr>
          <w:trHeight w:val="615"/>
        </w:trPr>
        <w:tc>
          <w:tcPr>
            <w:tcW w:w="850" w:type="dxa"/>
          </w:tcPr>
          <w:p w:rsidR="00996B60" w:rsidRDefault="00996B60" w:rsidP="00996B60">
            <w:pPr>
              <w:jc w:val="center"/>
            </w:pPr>
            <w:r>
              <w:t>5</w:t>
            </w:r>
          </w:p>
        </w:tc>
        <w:tc>
          <w:tcPr>
            <w:tcW w:w="8352" w:type="dxa"/>
          </w:tcPr>
          <w:p w:rsidR="00996B60" w:rsidRPr="006B4D86" w:rsidRDefault="00996B60" w:rsidP="00996B60">
            <w:r w:rsidRPr="006B4D86">
              <w:t>Тематические классные часы</w:t>
            </w:r>
            <w:r w:rsidR="00B51399">
              <w:t xml:space="preserve"> «Разговоры о важном»</w:t>
            </w:r>
            <w:r w:rsidRPr="006B4D86">
              <w:t>, уроки Мужества, беседы</w:t>
            </w:r>
            <w:r>
              <w:t xml:space="preserve"> </w:t>
            </w:r>
            <w:r w:rsidRPr="006B4D86">
              <w:t>«Сталинградская битва – подвиг навеки»</w:t>
            </w:r>
          </w:p>
        </w:tc>
        <w:tc>
          <w:tcPr>
            <w:tcW w:w="1416" w:type="dxa"/>
          </w:tcPr>
          <w:p w:rsidR="00996B60" w:rsidRDefault="00996B60" w:rsidP="00996B60">
            <w:pPr>
              <w:jc w:val="center"/>
            </w:pPr>
            <w:r w:rsidRPr="006B4D86">
              <w:t xml:space="preserve">1 </w:t>
            </w:r>
            <w:r>
              <w:t>–</w:t>
            </w:r>
            <w:r w:rsidRPr="006B4D86">
              <w:t xml:space="preserve"> 11</w:t>
            </w:r>
          </w:p>
          <w:p w:rsidR="00996B60" w:rsidRPr="006B4D86" w:rsidRDefault="00996B60" w:rsidP="00996B60">
            <w:pPr>
              <w:jc w:val="center"/>
            </w:pPr>
          </w:p>
        </w:tc>
        <w:tc>
          <w:tcPr>
            <w:tcW w:w="1274" w:type="dxa"/>
          </w:tcPr>
          <w:p w:rsidR="00996B60" w:rsidRPr="006B4D86" w:rsidRDefault="00B51399" w:rsidP="00B51399">
            <w:pPr>
              <w:jc w:val="center"/>
            </w:pPr>
            <w:r>
              <w:t>03</w:t>
            </w:r>
            <w:r w:rsidR="00996B60">
              <w:t>.0</w:t>
            </w:r>
            <w:r>
              <w:t>2.</w:t>
            </w:r>
          </w:p>
        </w:tc>
        <w:tc>
          <w:tcPr>
            <w:tcW w:w="3250" w:type="dxa"/>
          </w:tcPr>
          <w:p w:rsidR="00996B60" w:rsidRPr="006B4D86" w:rsidRDefault="00996B60" w:rsidP="00996B60">
            <w:pPr>
              <w:jc w:val="center"/>
            </w:pPr>
            <w:r w:rsidRPr="006B4D86">
              <w:t>Классные руководители</w:t>
            </w:r>
          </w:p>
        </w:tc>
      </w:tr>
      <w:tr w:rsidR="00B20C3B" w:rsidRPr="006B4D86" w:rsidTr="00981915">
        <w:trPr>
          <w:trHeight w:val="615"/>
        </w:trPr>
        <w:tc>
          <w:tcPr>
            <w:tcW w:w="850" w:type="dxa"/>
          </w:tcPr>
          <w:p w:rsidR="00B20C3B" w:rsidRDefault="00996B60" w:rsidP="00B20C3B">
            <w:pPr>
              <w:jc w:val="center"/>
            </w:pPr>
            <w:r>
              <w:t>6</w:t>
            </w:r>
          </w:p>
        </w:tc>
        <w:tc>
          <w:tcPr>
            <w:tcW w:w="8352" w:type="dxa"/>
          </w:tcPr>
          <w:p w:rsidR="00B20C3B" w:rsidRPr="00CB79B1" w:rsidRDefault="00350800" w:rsidP="00007850">
            <w:r>
              <w:t xml:space="preserve">Соревнования по мини-футболу, посвященные Дню защитника </w:t>
            </w:r>
            <w:r w:rsidR="00007850">
              <w:t>О</w:t>
            </w:r>
            <w:r>
              <w:t xml:space="preserve">течества </w:t>
            </w:r>
            <w:r w:rsidR="00007850">
              <w:t>(родители, дети)</w:t>
            </w:r>
          </w:p>
        </w:tc>
        <w:tc>
          <w:tcPr>
            <w:tcW w:w="1416" w:type="dxa"/>
          </w:tcPr>
          <w:p w:rsidR="00B20C3B" w:rsidRPr="00CB79B1" w:rsidRDefault="00007850" w:rsidP="00B20C3B">
            <w:pPr>
              <w:jc w:val="center"/>
            </w:pPr>
            <w:r>
              <w:t>9-11</w:t>
            </w:r>
          </w:p>
        </w:tc>
        <w:tc>
          <w:tcPr>
            <w:tcW w:w="1274" w:type="dxa"/>
          </w:tcPr>
          <w:p w:rsidR="00B20C3B" w:rsidRPr="00CB79B1" w:rsidRDefault="00B20C3B" w:rsidP="00007850">
            <w:pPr>
              <w:jc w:val="center"/>
            </w:pPr>
            <w:r w:rsidRPr="00CB79B1">
              <w:t>0</w:t>
            </w:r>
            <w:r w:rsidR="00007850">
              <w:t>6</w:t>
            </w:r>
            <w:r w:rsidRPr="00CB79B1">
              <w:t>.02</w:t>
            </w:r>
          </w:p>
        </w:tc>
        <w:tc>
          <w:tcPr>
            <w:tcW w:w="3250" w:type="dxa"/>
          </w:tcPr>
          <w:p w:rsidR="00B20C3B" w:rsidRDefault="00B20C3B" w:rsidP="00B20C3B">
            <w:pPr>
              <w:jc w:val="center"/>
            </w:pPr>
            <w:r>
              <w:t>Советник по воспитанию</w:t>
            </w:r>
          </w:p>
          <w:p w:rsidR="00B20C3B" w:rsidRDefault="00B20C3B" w:rsidP="00B20C3B">
            <w:pPr>
              <w:jc w:val="center"/>
            </w:pPr>
            <w:r>
              <w:t>Педагог организатор</w:t>
            </w:r>
          </w:p>
        </w:tc>
      </w:tr>
      <w:tr w:rsidR="000005D9" w:rsidRPr="006B4D86" w:rsidTr="00981915">
        <w:trPr>
          <w:trHeight w:val="615"/>
        </w:trPr>
        <w:tc>
          <w:tcPr>
            <w:tcW w:w="850" w:type="dxa"/>
          </w:tcPr>
          <w:p w:rsidR="000005D9" w:rsidRDefault="00F86C0A" w:rsidP="00B20C3B">
            <w:pPr>
              <w:jc w:val="center"/>
            </w:pPr>
            <w:r>
              <w:t>7</w:t>
            </w:r>
          </w:p>
        </w:tc>
        <w:tc>
          <w:tcPr>
            <w:tcW w:w="8352" w:type="dxa"/>
          </w:tcPr>
          <w:p w:rsidR="000005D9" w:rsidRDefault="000005D9" w:rsidP="00774C07">
            <w:r>
              <w:t>Патриотическая акция</w:t>
            </w:r>
            <w:r w:rsidR="00774C07">
              <w:t>,</w:t>
            </w:r>
            <w:r>
              <w:t xml:space="preserve"> </w:t>
            </w:r>
            <w:r w:rsidR="00774C07" w:rsidRPr="00774C07">
              <w:t>посвященн</w:t>
            </w:r>
            <w:r w:rsidR="00774C07">
              <w:t>ая</w:t>
            </w:r>
            <w:r w:rsidR="00774C07" w:rsidRPr="00774C07">
              <w:t xml:space="preserve"> Дню защитника Отечества</w:t>
            </w:r>
          </w:p>
        </w:tc>
        <w:tc>
          <w:tcPr>
            <w:tcW w:w="1416" w:type="dxa"/>
          </w:tcPr>
          <w:p w:rsidR="000005D9" w:rsidRDefault="000005D9" w:rsidP="00B20C3B">
            <w:pPr>
              <w:jc w:val="center"/>
            </w:pPr>
            <w:r>
              <w:t>9-11</w:t>
            </w:r>
          </w:p>
        </w:tc>
        <w:tc>
          <w:tcPr>
            <w:tcW w:w="1274" w:type="dxa"/>
          </w:tcPr>
          <w:p w:rsidR="000005D9" w:rsidRPr="00CB79B1" w:rsidRDefault="000005D9" w:rsidP="00007850">
            <w:pPr>
              <w:jc w:val="center"/>
            </w:pPr>
            <w:r>
              <w:t>12.02</w:t>
            </w:r>
          </w:p>
        </w:tc>
        <w:tc>
          <w:tcPr>
            <w:tcW w:w="3250" w:type="dxa"/>
          </w:tcPr>
          <w:p w:rsidR="000005D9" w:rsidRDefault="000005D9" w:rsidP="000005D9">
            <w:pPr>
              <w:jc w:val="center"/>
            </w:pPr>
            <w:r>
              <w:t>Советник по воспитанию</w:t>
            </w:r>
          </w:p>
          <w:p w:rsidR="000005D9" w:rsidRDefault="000005D9" w:rsidP="000005D9">
            <w:pPr>
              <w:jc w:val="center"/>
            </w:pPr>
            <w:r>
              <w:t>Педагог организатор</w:t>
            </w:r>
          </w:p>
        </w:tc>
      </w:tr>
      <w:tr w:rsidR="00902A82" w:rsidRPr="006B4D86" w:rsidTr="00981915">
        <w:trPr>
          <w:trHeight w:val="58"/>
        </w:trPr>
        <w:tc>
          <w:tcPr>
            <w:tcW w:w="850" w:type="dxa"/>
          </w:tcPr>
          <w:p w:rsidR="00902A82" w:rsidRPr="006B4D86" w:rsidRDefault="00F86C0A" w:rsidP="0025300F">
            <w:pPr>
              <w:jc w:val="center"/>
            </w:pPr>
            <w:r>
              <w:t>8</w:t>
            </w:r>
          </w:p>
        </w:tc>
        <w:tc>
          <w:tcPr>
            <w:tcW w:w="8352" w:type="dxa"/>
          </w:tcPr>
          <w:p w:rsidR="00902A82" w:rsidRDefault="00902A82" w:rsidP="00914E25">
            <w:r w:rsidRPr="006B4D86">
              <w:t>«День памяти о россиянах, исполнявших служебный долг за пределами Отечества»</w:t>
            </w:r>
          </w:p>
          <w:p w:rsidR="00902A82" w:rsidRPr="006B4D86" w:rsidRDefault="00902A82" w:rsidP="00914E25">
            <w:r w:rsidRPr="006B4D86">
              <w:t>Уроки мужества (встречи учащихся с участниками, локальных конфликтов и военнослужащими)</w:t>
            </w:r>
          </w:p>
          <w:p w:rsidR="00902A82" w:rsidRPr="006B4D86" w:rsidRDefault="00902A82" w:rsidP="00914E25">
            <w:r w:rsidRPr="006B4D86">
              <w:t>Митинг, памяти воинам интернационалистам</w:t>
            </w:r>
          </w:p>
        </w:tc>
        <w:tc>
          <w:tcPr>
            <w:tcW w:w="1416" w:type="dxa"/>
          </w:tcPr>
          <w:p w:rsidR="00902A82" w:rsidRPr="006B4D86" w:rsidRDefault="00902A82" w:rsidP="0025300F">
            <w:pPr>
              <w:jc w:val="center"/>
            </w:pPr>
            <w:r>
              <w:t>5</w:t>
            </w:r>
            <w:r w:rsidRPr="006B4D86">
              <w:t xml:space="preserve"> - 1</w:t>
            </w:r>
            <w:r>
              <w:t>1</w:t>
            </w:r>
          </w:p>
          <w:p w:rsidR="00902A82" w:rsidRDefault="00902A82" w:rsidP="006002C1"/>
          <w:p w:rsidR="00902A82" w:rsidRDefault="00D86D06" w:rsidP="0025300F">
            <w:pPr>
              <w:jc w:val="center"/>
            </w:pPr>
            <w:r>
              <w:t>6,7</w:t>
            </w:r>
          </w:p>
          <w:p w:rsidR="00902A82" w:rsidRPr="006B4D86" w:rsidRDefault="00902A82" w:rsidP="00914E25"/>
        </w:tc>
        <w:tc>
          <w:tcPr>
            <w:tcW w:w="1274" w:type="dxa"/>
          </w:tcPr>
          <w:p w:rsidR="00902A82" w:rsidRDefault="00902A82" w:rsidP="006002C1">
            <w:pPr>
              <w:jc w:val="center"/>
            </w:pPr>
            <w:r w:rsidRPr="006B4D86">
              <w:t>1</w:t>
            </w:r>
            <w:r w:rsidR="00D86D06">
              <w:t>3</w:t>
            </w:r>
            <w:r w:rsidRPr="006B4D86">
              <w:t>.02</w:t>
            </w:r>
          </w:p>
          <w:p w:rsidR="00902A82" w:rsidRDefault="00902A82" w:rsidP="0025300F">
            <w:pPr>
              <w:jc w:val="center"/>
            </w:pPr>
          </w:p>
          <w:p w:rsidR="00902A82" w:rsidRPr="006B4D86" w:rsidRDefault="00902A82" w:rsidP="006002C1">
            <w:pPr>
              <w:jc w:val="center"/>
            </w:pPr>
            <w:r w:rsidRPr="006B4D86">
              <w:t>1</w:t>
            </w:r>
            <w:r w:rsidR="00D86D06">
              <w:t>3</w:t>
            </w:r>
            <w:r w:rsidRPr="006B4D86">
              <w:t>.02</w:t>
            </w:r>
          </w:p>
          <w:p w:rsidR="00902A82" w:rsidRPr="006B4D86" w:rsidRDefault="00902A82" w:rsidP="00914E25"/>
        </w:tc>
        <w:tc>
          <w:tcPr>
            <w:tcW w:w="3250" w:type="dxa"/>
          </w:tcPr>
          <w:p w:rsidR="00AA6F9D" w:rsidRDefault="00AA6F9D" w:rsidP="00AA6F9D">
            <w:pPr>
              <w:jc w:val="center"/>
            </w:pPr>
            <w:r>
              <w:t>Советник по воспитанию</w:t>
            </w:r>
          </w:p>
          <w:p w:rsidR="00902A82" w:rsidRPr="006B4D86" w:rsidRDefault="00AA6F9D" w:rsidP="00AA6F9D">
            <w:pPr>
              <w:jc w:val="center"/>
            </w:pPr>
            <w:r>
              <w:t>Педагог организатор</w:t>
            </w:r>
            <w:r w:rsidRPr="006B4D86">
              <w:t xml:space="preserve"> </w:t>
            </w:r>
            <w:proofErr w:type="spellStart"/>
            <w:r w:rsidR="00902A82" w:rsidRPr="006B4D86">
              <w:t>пед</w:t>
            </w:r>
            <w:proofErr w:type="gramStart"/>
            <w:r w:rsidR="00902A82" w:rsidRPr="006B4D86">
              <w:t>.о</w:t>
            </w:r>
            <w:proofErr w:type="gramEnd"/>
            <w:r w:rsidR="00902A82" w:rsidRPr="006B4D86">
              <w:t>тряд</w:t>
            </w:r>
            <w:proofErr w:type="spellEnd"/>
            <w:r w:rsidR="00902A82" w:rsidRPr="006B4D86">
              <w:t xml:space="preserve"> «</w:t>
            </w:r>
            <w:proofErr w:type="spellStart"/>
            <w:r w:rsidR="00902A82" w:rsidRPr="006B4D86">
              <w:t>Пересвет</w:t>
            </w:r>
            <w:proofErr w:type="spellEnd"/>
            <w:r w:rsidR="00902A82" w:rsidRPr="006B4D86">
              <w:t>»</w:t>
            </w:r>
          </w:p>
          <w:p w:rsidR="00902A82" w:rsidRPr="006B4D86" w:rsidRDefault="00902A82" w:rsidP="00914E25">
            <w:pPr>
              <w:jc w:val="center"/>
            </w:pPr>
            <w:r w:rsidRPr="006B4D86">
              <w:t>Классные руководители</w:t>
            </w:r>
          </w:p>
        </w:tc>
      </w:tr>
      <w:tr w:rsidR="00C613E6" w:rsidRPr="006B4D86" w:rsidTr="00981915">
        <w:trPr>
          <w:trHeight w:val="394"/>
        </w:trPr>
        <w:tc>
          <w:tcPr>
            <w:tcW w:w="850" w:type="dxa"/>
          </w:tcPr>
          <w:p w:rsidR="00C613E6" w:rsidRPr="006B4D86" w:rsidRDefault="00F86C0A" w:rsidP="0025300F">
            <w:pPr>
              <w:jc w:val="center"/>
            </w:pPr>
            <w:r>
              <w:t>9</w:t>
            </w:r>
          </w:p>
        </w:tc>
        <w:tc>
          <w:tcPr>
            <w:tcW w:w="8352" w:type="dxa"/>
          </w:tcPr>
          <w:p w:rsidR="00C613E6" w:rsidRPr="006B4D86" w:rsidRDefault="00C613E6" w:rsidP="0025300F">
            <w:r w:rsidRPr="006B4D86">
              <w:t>ФДТ «Битва хоров» (конкурс патриотической песни и композиции)</w:t>
            </w:r>
          </w:p>
        </w:tc>
        <w:tc>
          <w:tcPr>
            <w:tcW w:w="1416" w:type="dxa"/>
          </w:tcPr>
          <w:p w:rsidR="00C613E6" w:rsidRPr="006B4D86" w:rsidRDefault="00C613E6" w:rsidP="0025300F">
            <w:pPr>
              <w:jc w:val="center"/>
            </w:pPr>
            <w:r w:rsidRPr="006B4D86">
              <w:t>2 – 11</w:t>
            </w:r>
          </w:p>
        </w:tc>
        <w:tc>
          <w:tcPr>
            <w:tcW w:w="1274" w:type="dxa"/>
          </w:tcPr>
          <w:p w:rsidR="00C613E6" w:rsidRPr="006B4D86" w:rsidRDefault="00C613E6" w:rsidP="00D86D06">
            <w:pPr>
              <w:jc w:val="center"/>
            </w:pPr>
            <w:r w:rsidRPr="006B4D86">
              <w:t>1</w:t>
            </w:r>
            <w:r w:rsidR="00D86D06">
              <w:t>7</w:t>
            </w:r>
            <w:r w:rsidRPr="006B4D86">
              <w:t xml:space="preserve"> – </w:t>
            </w:r>
            <w:r w:rsidR="00D86D06">
              <w:t>18</w:t>
            </w:r>
            <w:r w:rsidRPr="006B4D86">
              <w:t>.02</w:t>
            </w:r>
          </w:p>
        </w:tc>
        <w:tc>
          <w:tcPr>
            <w:tcW w:w="3250" w:type="dxa"/>
            <w:vMerge w:val="restart"/>
          </w:tcPr>
          <w:p w:rsidR="00C613E6" w:rsidRDefault="00C613E6" w:rsidP="00C613E6">
            <w:pPr>
              <w:jc w:val="center"/>
            </w:pPr>
            <w:r>
              <w:t>Советник по воспитанию</w:t>
            </w:r>
          </w:p>
          <w:p w:rsidR="00C613E6" w:rsidRPr="006B4D86" w:rsidRDefault="00C613E6" w:rsidP="00C613E6">
            <w:pPr>
              <w:jc w:val="center"/>
            </w:pPr>
            <w:r>
              <w:t>Педагог организатор</w:t>
            </w:r>
          </w:p>
        </w:tc>
      </w:tr>
      <w:tr w:rsidR="00FD4765" w:rsidRPr="006B4D86" w:rsidTr="00981915">
        <w:trPr>
          <w:trHeight w:val="394"/>
        </w:trPr>
        <w:tc>
          <w:tcPr>
            <w:tcW w:w="850" w:type="dxa"/>
          </w:tcPr>
          <w:p w:rsidR="00FD4765" w:rsidRDefault="00F86C0A" w:rsidP="0025300F">
            <w:pPr>
              <w:jc w:val="center"/>
            </w:pPr>
            <w:r>
              <w:t>10</w:t>
            </w:r>
          </w:p>
        </w:tc>
        <w:tc>
          <w:tcPr>
            <w:tcW w:w="8352" w:type="dxa"/>
          </w:tcPr>
          <w:p w:rsidR="00FD4765" w:rsidRPr="006B4D86" w:rsidRDefault="00FD4765" w:rsidP="0025300F">
            <w:r>
              <w:t>Торжественное мероприятие «Парта героя</w:t>
            </w:r>
            <w:r w:rsidR="006A7358">
              <w:t>»</w:t>
            </w:r>
          </w:p>
        </w:tc>
        <w:tc>
          <w:tcPr>
            <w:tcW w:w="1416" w:type="dxa"/>
          </w:tcPr>
          <w:p w:rsidR="00FD4765" w:rsidRPr="006B4D86" w:rsidRDefault="006A7358" w:rsidP="0025300F">
            <w:pPr>
              <w:jc w:val="center"/>
            </w:pPr>
            <w:r>
              <w:t>10-11</w:t>
            </w:r>
          </w:p>
        </w:tc>
        <w:tc>
          <w:tcPr>
            <w:tcW w:w="1274" w:type="dxa"/>
          </w:tcPr>
          <w:p w:rsidR="00FD4765" w:rsidRPr="006B4D86" w:rsidRDefault="006A7358" w:rsidP="00D86D06">
            <w:pPr>
              <w:jc w:val="center"/>
            </w:pPr>
            <w:r>
              <w:t>19.02</w:t>
            </w:r>
          </w:p>
        </w:tc>
        <w:tc>
          <w:tcPr>
            <w:tcW w:w="3250" w:type="dxa"/>
            <w:vMerge/>
          </w:tcPr>
          <w:p w:rsidR="00FD4765" w:rsidRDefault="00FD4765" w:rsidP="00C613E6">
            <w:pPr>
              <w:jc w:val="center"/>
            </w:pPr>
          </w:p>
        </w:tc>
      </w:tr>
      <w:tr w:rsidR="00C613E6" w:rsidRPr="006B4D86" w:rsidTr="00981915">
        <w:trPr>
          <w:trHeight w:val="271"/>
        </w:trPr>
        <w:tc>
          <w:tcPr>
            <w:tcW w:w="850" w:type="dxa"/>
          </w:tcPr>
          <w:p w:rsidR="00C613E6" w:rsidRDefault="00F86C0A" w:rsidP="0025300F">
            <w:pPr>
              <w:jc w:val="center"/>
            </w:pPr>
            <w:r>
              <w:t>11</w:t>
            </w:r>
          </w:p>
        </w:tc>
        <w:tc>
          <w:tcPr>
            <w:tcW w:w="8352" w:type="dxa"/>
          </w:tcPr>
          <w:p w:rsidR="00C613E6" w:rsidRPr="006B4D86" w:rsidRDefault="00C613E6" w:rsidP="0025300F">
            <w:r>
              <w:t>Праздничный концерт ко Дню защитника Отечества</w:t>
            </w:r>
          </w:p>
        </w:tc>
        <w:tc>
          <w:tcPr>
            <w:tcW w:w="1416" w:type="dxa"/>
          </w:tcPr>
          <w:p w:rsidR="00C613E6" w:rsidRPr="006B4D86" w:rsidRDefault="00C613E6" w:rsidP="0025300F">
            <w:pPr>
              <w:jc w:val="center"/>
            </w:pPr>
            <w:r>
              <w:t>1-11</w:t>
            </w:r>
          </w:p>
        </w:tc>
        <w:tc>
          <w:tcPr>
            <w:tcW w:w="1274" w:type="dxa"/>
          </w:tcPr>
          <w:p w:rsidR="00C613E6" w:rsidRPr="006B4D86" w:rsidRDefault="00C613E6" w:rsidP="00FD4765">
            <w:pPr>
              <w:jc w:val="center"/>
            </w:pPr>
            <w:r>
              <w:t>2</w:t>
            </w:r>
            <w:r w:rsidR="00FD4765">
              <w:t>0</w:t>
            </w:r>
            <w:r>
              <w:t>.02</w:t>
            </w:r>
          </w:p>
        </w:tc>
        <w:tc>
          <w:tcPr>
            <w:tcW w:w="3250" w:type="dxa"/>
            <w:vMerge/>
          </w:tcPr>
          <w:p w:rsidR="00C613E6" w:rsidRPr="006B4D86" w:rsidRDefault="00C613E6" w:rsidP="0025300F">
            <w:pPr>
              <w:jc w:val="center"/>
            </w:pPr>
          </w:p>
        </w:tc>
      </w:tr>
      <w:tr w:rsidR="00302654" w:rsidRPr="006B4D86" w:rsidTr="00981915">
        <w:tc>
          <w:tcPr>
            <w:tcW w:w="850" w:type="dxa"/>
          </w:tcPr>
          <w:p w:rsidR="00302654" w:rsidRPr="006B4D86" w:rsidRDefault="00DD18D8" w:rsidP="00F86C0A">
            <w:pPr>
              <w:jc w:val="center"/>
            </w:pPr>
            <w:r>
              <w:lastRenderedPageBreak/>
              <w:t>1</w:t>
            </w:r>
            <w:r w:rsidR="00F86C0A">
              <w:t>2</w:t>
            </w:r>
          </w:p>
        </w:tc>
        <w:tc>
          <w:tcPr>
            <w:tcW w:w="8352" w:type="dxa"/>
          </w:tcPr>
          <w:p w:rsidR="00302654" w:rsidRPr="006B4D86" w:rsidRDefault="005D521C" w:rsidP="0025300F">
            <w:r w:rsidRPr="006B4D86">
              <w:t>Музейные</w:t>
            </w:r>
            <w:r w:rsidR="00302654" w:rsidRPr="006B4D86">
              <w:t xml:space="preserve"> урок</w:t>
            </w:r>
            <w:r w:rsidRPr="006B4D86">
              <w:t>и</w:t>
            </w:r>
            <w:r w:rsidR="00302654" w:rsidRPr="006B4D86">
              <w:t>, тематические экскурсии в музей ЗАТО Сибирский</w:t>
            </w:r>
          </w:p>
        </w:tc>
        <w:tc>
          <w:tcPr>
            <w:tcW w:w="1416" w:type="dxa"/>
          </w:tcPr>
          <w:p w:rsidR="00302654" w:rsidRPr="006B4D86" w:rsidRDefault="005F3E90" w:rsidP="0025300F">
            <w:pPr>
              <w:jc w:val="center"/>
            </w:pPr>
            <w:r w:rsidRPr="006B4D86">
              <w:t>1</w:t>
            </w:r>
            <w:r w:rsidR="00302654" w:rsidRPr="006B4D86">
              <w:t xml:space="preserve"> - </w:t>
            </w:r>
            <w:r w:rsidR="001840C8" w:rsidRPr="006B4D86">
              <w:t>9</w:t>
            </w:r>
          </w:p>
        </w:tc>
        <w:tc>
          <w:tcPr>
            <w:tcW w:w="1274" w:type="dxa"/>
          </w:tcPr>
          <w:p w:rsidR="00302654" w:rsidRPr="006B4D86" w:rsidRDefault="005F3E90" w:rsidP="0025300F">
            <w:pPr>
              <w:jc w:val="center"/>
            </w:pPr>
            <w:r w:rsidRPr="006B4D86">
              <w:t>В течение месяца</w:t>
            </w:r>
          </w:p>
        </w:tc>
        <w:tc>
          <w:tcPr>
            <w:tcW w:w="3250" w:type="dxa"/>
          </w:tcPr>
          <w:p w:rsidR="00302654" w:rsidRPr="006B4D86" w:rsidRDefault="00302654" w:rsidP="0025300F">
            <w:pPr>
              <w:jc w:val="center"/>
            </w:pPr>
            <w:r w:rsidRPr="006B4D86">
              <w:t>Классные руководители</w:t>
            </w:r>
          </w:p>
        </w:tc>
      </w:tr>
      <w:tr w:rsidR="00382CC2" w:rsidRPr="006B4D86" w:rsidTr="00981915">
        <w:tc>
          <w:tcPr>
            <w:tcW w:w="850" w:type="dxa"/>
          </w:tcPr>
          <w:p w:rsidR="00382CC2" w:rsidRPr="006B4D86" w:rsidRDefault="00073C32" w:rsidP="00F86C0A">
            <w:pPr>
              <w:jc w:val="center"/>
            </w:pPr>
            <w:r>
              <w:t>1</w:t>
            </w:r>
            <w:r w:rsidR="00F86C0A">
              <w:t>3</w:t>
            </w:r>
          </w:p>
        </w:tc>
        <w:tc>
          <w:tcPr>
            <w:tcW w:w="8352" w:type="dxa"/>
          </w:tcPr>
          <w:p w:rsidR="00382CC2" w:rsidRPr="006B4D86" w:rsidRDefault="00382CC2" w:rsidP="00774C07">
            <w:r>
              <w:t>Участие в акциях и мероприятиях «Орлята России» и «Движение первых»</w:t>
            </w:r>
            <w:r w:rsidR="00774C07">
              <w:t>, конкурс рисунков, открыток, талисманов</w:t>
            </w:r>
          </w:p>
        </w:tc>
        <w:tc>
          <w:tcPr>
            <w:tcW w:w="1416" w:type="dxa"/>
          </w:tcPr>
          <w:p w:rsidR="00382CC2" w:rsidRPr="006B4D86" w:rsidRDefault="00073C32" w:rsidP="0025300F">
            <w:pPr>
              <w:ind w:hanging="108"/>
              <w:jc w:val="center"/>
            </w:pPr>
            <w:r>
              <w:t>1-11</w:t>
            </w:r>
          </w:p>
        </w:tc>
        <w:tc>
          <w:tcPr>
            <w:tcW w:w="1274" w:type="dxa"/>
          </w:tcPr>
          <w:p w:rsidR="00382CC2" w:rsidRPr="006B4D86" w:rsidRDefault="00382CC2" w:rsidP="0025300F">
            <w:pPr>
              <w:jc w:val="center"/>
            </w:pPr>
            <w:r w:rsidRPr="006B4D86">
              <w:t>В течение месяца</w:t>
            </w:r>
          </w:p>
        </w:tc>
        <w:tc>
          <w:tcPr>
            <w:tcW w:w="3250" w:type="dxa"/>
          </w:tcPr>
          <w:p w:rsidR="00382CC2" w:rsidRDefault="00382CC2" w:rsidP="0025300F">
            <w:pPr>
              <w:jc w:val="center"/>
            </w:pPr>
            <w:r w:rsidRPr="006B4D86">
              <w:t>Классные руководители</w:t>
            </w:r>
          </w:p>
          <w:p w:rsidR="009C2D8E" w:rsidRPr="006B4D86" w:rsidRDefault="009C2D8E" w:rsidP="0025300F">
            <w:pPr>
              <w:jc w:val="center"/>
            </w:pPr>
            <w:r>
              <w:t>Советник по воспитанию</w:t>
            </w:r>
          </w:p>
        </w:tc>
      </w:tr>
      <w:tr w:rsidR="006A7358" w:rsidRPr="006B4D86" w:rsidTr="00981915">
        <w:tc>
          <w:tcPr>
            <w:tcW w:w="850" w:type="dxa"/>
          </w:tcPr>
          <w:p w:rsidR="006A7358" w:rsidRDefault="00F86C0A" w:rsidP="00DD18D8">
            <w:pPr>
              <w:jc w:val="center"/>
            </w:pPr>
            <w:r>
              <w:t>14</w:t>
            </w:r>
          </w:p>
        </w:tc>
        <w:tc>
          <w:tcPr>
            <w:tcW w:w="8352" w:type="dxa"/>
          </w:tcPr>
          <w:p w:rsidR="006A7358" w:rsidRDefault="006A7358" w:rsidP="0025300F">
            <w:r>
              <w:t>«Фестиваль дружбы народов»</w:t>
            </w:r>
            <w:r w:rsidR="00AC5DE7">
              <w:t>, мероприятие посвященное международному дню родного языка</w:t>
            </w:r>
          </w:p>
        </w:tc>
        <w:tc>
          <w:tcPr>
            <w:tcW w:w="1416" w:type="dxa"/>
          </w:tcPr>
          <w:p w:rsidR="006A7358" w:rsidRDefault="00350800" w:rsidP="0025300F">
            <w:pPr>
              <w:ind w:hanging="108"/>
              <w:jc w:val="center"/>
            </w:pPr>
            <w:r>
              <w:t>5-9</w:t>
            </w:r>
          </w:p>
        </w:tc>
        <w:tc>
          <w:tcPr>
            <w:tcW w:w="1274" w:type="dxa"/>
          </w:tcPr>
          <w:p w:rsidR="006A7358" w:rsidRPr="006B4D86" w:rsidRDefault="00350800" w:rsidP="0025300F">
            <w:pPr>
              <w:jc w:val="center"/>
            </w:pPr>
            <w:r>
              <w:t>19.02.</w:t>
            </w:r>
          </w:p>
        </w:tc>
        <w:tc>
          <w:tcPr>
            <w:tcW w:w="3250" w:type="dxa"/>
          </w:tcPr>
          <w:p w:rsidR="006A7358" w:rsidRPr="006B4D86" w:rsidRDefault="00350800" w:rsidP="0025300F">
            <w:pPr>
              <w:jc w:val="center"/>
            </w:pPr>
            <w:r>
              <w:t>Учителя русского языка и литературы</w:t>
            </w:r>
          </w:p>
        </w:tc>
      </w:tr>
      <w:tr w:rsidR="00016CD5" w:rsidRPr="006B4D86" w:rsidTr="00981915">
        <w:tc>
          <w:tcPr>
            <w:tcW w:w="850" w:type="dxa"/>
          </w:tcPr>
          <w:p w:rsidR="00016CD5" w:rsidRDefault="00016CD5" w:rsidP="00F86C0A">
            <w:pPr>
              <w:jc w:val="center"/>
            </w:pPr>
            <w:r>
              <w:t>1</w:t>
            </w:r>
            <w:r w:rsidR="00F86C0A">
              <w:t>5</w:t>
            </w:r>
          </w:p>
        </w:tc>
        <w:tc>
          <w:tcPr>
            <w:tcW w:w="8352" w:type="dxa"/>
          </w:tcPr>
          <w:p w:rsidR="00016CD5" w:rsidRDefault="00016CD5" w:rsidP="0025300F">
            <w:r>
              <w:t>Военно-патриотическая игра «Зарница»</w:t>
            </w:r>
          </w:p>
        </w:tc>
        <w:tc>
          <w:tcPr>
            <w:tcW w:w="1416" w:type="dxa"/>
          </w:tcPr>
          <w:p w:rsidR="00016CD5" w:rsidRDefault="00016CD5" w:rsidP="0025300F">
            <w:pPr>
              <w:ind w:hanging="108"/>
              <w:jc w:val="center"/>
            </w:pPr>
            <w:r>
              <w:t>6</w:t>
            </w:r>
          </w:p>
        </w:tc>
        <w:tc>
          <w:tcPr>
            <w:tcW w:w="1274" w:type="dxa"/>
          </w:tcPr>
          <w:p w:rsidR="00016CD5" w:rsidRPr="006B4D86" w:rsidRDefault="00020951" w:rsidP="0025300F">
            <w:pPr>
              <w:jc w:val="center"/>
            </w:pPr>
            <w:r>
              <w:t>28.02</w:t>
            </w:r>
          </w:p>
        </w:tc>
        <w:tc>
          <w:tcPr>
            <w:tcW w:w="3250" w:type="dxa"/>
          </w:tcPr>
          <w:p w:rsidR="00016CD5" w:rsidRDefault="00020951" w:rsidP="0025300F">
            <w:pPr>
              <w:jc w:val="center"/>
            </w:pPr>
            <w:r>
              <w:t>ДЮЦ «Росток», ВПК «Тигр»</w:t>
            </w:r>
          </w:p>
          <w:p w:rsidR="00020951" w:rsidRPr="006B4D86" w:rsidRDefault="00020951" w:rsidP="0025300F">
            <w:pPr>
              <w:jc w:val="center"/>
            </w:pPr>
            <w:r>
              <w:t>МБОУСОШ</w:t>
            </w:r>
          </w:p>
        </w:tc>
      </w:tr>
    </w:tbl>
    <w:p w:rsidR="002F37B6" w:rsidRDefault="002F37B6" w:rsidP="002F37B6">
      <w:bookmarkStart w:id="0" w:name="_GoBack"/>
      <w:bookmarkEnd w:id="0"/>
    </w:p>
    <w:sectPr w:rsidR="002F37B6" w:rsidSect="00521468">
      <w:type w:val="continuous"/>
      <w:pgSz w:w="16820" w:h="11900" w:orient="landscape"/>
      <w:pgMar w:top="567" w:right="680" w:bottom="1418" w:left="680" w:header="720" w:footer="720" w:gutter="0"/>
      <w:cols w:space="708"/>
      <w:noEndnote/>
      <w:docGrid w:linePitch="1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A1" w:rsidRDefault="00F565A1" w:rsidP="00086359">
      <w:r>
        <w:separator/>
      </w:r>
    </w:p>
  </w:endnote>
  <w:endnote w:type="continuationSeparator" w:id="0">
    <w:p w:rsidR="00F565A1" w:rsidRDefault="00F565A1" w:rsidP="0008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A1" w:rsidRDefault="00F565A1" w:rsidP="00086359">
      <w:r>
        <w:separator/>
      </w:r>
    </w:p>
  </w:footnote>
  <w:footnote w:type="continuationSeparator" w:id="0">
    <w:p w:rsidR="00F565A1" w:rsidRDefault="00F565A1" w:rsidP="00086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93D"/>
    <w:multiLevelType w:val="hybridMultilevel"/>
    <w:tmpl w:val="73B2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64935"/>
    <w:multiLevelType w:val="hybridMultilevel"/>
    <w:tmpl w:val="A498CB0E"/>
    <w:lvl w:ilvl="0" w:tplc="1E7A7D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F00A7"/>
    <w:multiLevelType w:val="hybridMultilevel"/>
    <w:tmpl w:val="8DBA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6C7F"/>
    <w:multiLevelType w:val="hybridMultilevel"/>
    <w:tmpl w:val="447EE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25AF0"/>
    <w:multiLevelType w:val="hybridMultilevel"/>
    <w:tmpl w:val="09A6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E65FF"/>
    <w:multiLevelType w:val="hybridMultilevel"/>
    <w:tmpl w:val="719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7127E"/>
    <w:multiLevelType w:val="hybridMultilevel"/>
    <w:tmpl w:val="1D44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F31E9"/>
    <w:multiLevelType w:val="hybridMultilevel"/>
    <w:tmpl w:val="29B67A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7B6"/>
    <w:rsid w:val="000005D9"/>
    <w:rsid w:val="00007850"/>
    <w:rsid w:val="00010906"/>
    <w:rsid w:val="00014DD8"/>
    <w:rsid w:val="00016CD5"/>
    <w:rsid w:val="00020951"/>
    <w:rsid w:val="00027008"/>
    <w:rsid w:val="00030F86"/>
    <w:rsid w:val="000318B2"/>
    <w:rsid w:val="00035F02"/>
    <w:rsid w:val="000561FC"/>
    <w:rsid w:val="00057ADB"/>
    <w:rsid w:val="00060EE3"/>
    <w:rsid w:val="00073C32"/>
    <w:rsid w:val="00086359"/>
    <w:rsid w:val="00087AA7"/>
    <w:rsid w:val="000A049B"/>
    <w:rsid w:val="000B519A"/>
    <w:rsid w:val="000C7FD0"/>
    <w:rsid w:val="000E4AC2"/>
    <w:rsid w:val="00105134"/>
    <w:rsid w:val="0011424B"/>
    <w:rsid w:val="001176CB"/>
    <w:rsid w:val="00125F91"/>
    <w:rsid w:val="00147AE4"/>
    <w:rsid w:val="001515D2"/>
    <w:rsid w:val="0015631D"/>
    <w:rsid w:val="00156750"/>
    <w:rsid w:val="00177D40"/>
    <w:rsid w:val="001840C8"/>
    <w:rsid w:val="00184BE8"/>
    <w:rsid w:val="001C328E"/>
    <w:rsid w:val="001D6C5C"/>
    <w:rsid w:val="001E72D6"/>
    <w:rsid w:val="001F0750"/>
    <w:rsid w:val="0020250B"/>
    <w:rsid w:val="00214EE0"/>
    <w:rsid w:val="0022172F"/>
    <w:rsid w:val="0023031D"/>
    <w:rsid w:val="0025300F"/>
    <w:rsid w:val="0025363A"/>
    <w:rsid w:val="00254D7D"/>
    <w:rsid w:val="00263A67"/>
    <w:rsid w:val="002B0CA1"/>
    <w:rsid w:val="002D6F12"/>
    <w:rsid w:val="002E22F2"/>
    <w:rsid w:val="002F37B6"/>
    <w:rsid w:val="00302654"/>
    <w:rsid w:val="00304891"/>
    <w:rsid w:val="0031618D"/>
    <w:rsid w:val="00332A84"/>
    <w:rsid w:val="00341B71"/>
    <w:rsid w:val="00350800"/>
    <w:rsid w:val="003511DC"/>
    <w:rsid w:val="003546E7"/>
    <w:rsid w:val="003556DE"/>
    <w:rsid w:val="00364E11"/>
    <w:rsid w:val="00366722"/>
    <w:rsid w:val="0038038C"/>
    <w:rsid w:val="003809A0"/>
    <w:rsid w:val="00382CC2"/>
    <w:rsid w:val="003B41E3"/>
    <w:rsid w:val="003C4686"/>
    <w:rsid w:val="003E575C"/>
    <w:rsid w:val="003F5E5E"/>
    <w:rsid w:val="004033BD"/>
    <w:rsid w:val="0042171B"/>
    <w:rsid w:val="00424650"/>
    <w:rsid w:val="00426E6C"/>
    <w:rsid w:val="00430D41"/>
    <w:rsid w:val="004707B9"/>
    <w:rsid w:val="00485BA7"/>
    <w:rsid w:val="00490AA0"/>
    <w:rsid w:val="0049368E"/>
    <w:rsid w:val="00495BF2"/>
    <w:rsid w:val="004A3E54"/>
    <w:rsid w:val="004B6C25"/>
    <w:rsid w:val="004E61F3"/>
    <w:rsid w:val="004F523A"/>
    <w:rsid w:val="004F66AD"/>
    <w:rsid w:val="00516C99"/>
    <w:rsid w:val="00521468"/>
    <w:rsid w:val="00530A0A"/>
    <w:rsid w:val="00541B2A"/>
    <w:rsid w:val="005438FA"/>
    <w:rsid w:val="00546248"/>
    <w:rsid w:val="00564FF2"/>
    <w:rsid w:val="00575F09"/>
    <w:rsid w:val="005864E7"/>
    <w:rsid w:val="00595543"/>
    <w:rsid w:val="005A6076"/>
    <w:rsid w:val="005B52AB"/>
    <w:rsid w:val="005C279D"/>
    <w:rsid w:val="005D1CBE"/>
    <w:rsid w:val="005D521C"/>
    <w:rsid w:val="005E6D61"/>
    <w:rsid w:val="005F3E90"/>
    <w:rsid w:val="006002C1"/>
    <w:rsid w:val="006065A5"/>
    <w:rsid w:val="00622B5C"/>
    <w:rsid w:val="00625296"/>
    <w:rsid w:val="006406DD"/>
    <w:rsid w:val="006411DF"/>
    <w:rsid w:val="00656387"/>
    <w:rsid w:val="00662663"/>
    <w:rsid w:val="0067068B"/>
    <w:rsid w:val="006851D7"/>
    <w:rsid w:val="006879D2"/>
    <w:rsid w:val="006A4C8F"/>
    <w:rsid w:val="006A7358"/>
    <w:rsid w:val="006B4D86"/>
    <w:rsid w:val="006C0C3D"/>
    <w:rsid w:val="006C7D97"/>
    <w:rsid w:val="006D31D8"/>
    <w:rsid w:val="006D5DFA"/>
    <w:rsid w:val="006E1999"/>
    <w:rsid w:val="006E20B2"/>
    <w:rsid w:val="007048FA"/>
    <w:rsid w:val="00721F1D"/>
    <w:rsid w:val="00743BD7"/>
    <w:rsid w:val="00743BEF"/>
    <w:rsid w:val="00746C04"/>
    <w:rsid w:val="0076191D"/>
    <w:rsid w:val="00773199"/>
    <w:rsid w:val="00774C07"/>
    <w:rsid w:val="007804A6"/>
    <w:rsid w:val="00792D6C"/>
    <w:rsid w:val="00792EFE"/>
    <w:rsid w:val="007B6129"/>
    <w:rsid w:val="007C27E4"/>
    <w:rsid w:val="007C529F"/>
    <w:rsid w:val="007D5985"/>
    <w:rsid w:val="007D66F8"/>
    <w:rsid w:val="007D70CC"/>
    <w:rsid w:val="007E41D0"/>
    <w:rsid w:val="007F178A"/>
    <w:rsid w:val="007F4907"/>
    <w:rsid w:val="007F4B69"/>
    <w:rsid w:val="007F5745"/>
    <w:rsid w:val="00801E0D"/>
    <w:rsid w:val="008551A2"/>
    <w:rsid w:val="00861744"/>
    <w:rsid w:val="008663F0"/>
    <w:rsid w:val="008670B1"/>
    <w:rsid w:val="00877F6B"/>
    <w:rsid w:val="008C126F"/>
    <w:rsid w:val="008C5611"/>
    <w:rsid w:val="008C7856"/>
    <w:rsid w:val="008C7A86"/>
    <w:rsid w:val="008E1213"/>
    <w:rsid w:val="008E73BF"/>
    <w:rsid w:val="008F52D7"/>
    <w:rsid w:val="008F7BD3"/>
    <w:rsid w:val="00902A82"/>
    <w:rsid w:val="00903A95"/>
    <w:rsid w:val="00914E25"/>
    <w:rsid w:val="00923F53"/>
    <w:rsid w:val="00942235"/>
    <w:rsid w:val="00942CD3"/>
    <w:rsid w:val="009519D1"/>
    <w:rsid w:val="0096707A"/>
    <w:rsid w:val="00967081"/>
    <w:rsid w:val="00981915"/>
    <w:rsid w:val="0098204E"/>
    <w:rsid w:val="00985557"/>
    <w:rsid w:val="009944E4"/>
    <w:rsid w:val="00995AC3"/>
    <w:rsid w:val="00996067"/>
    <w:rsid w:val="00996B60"/>
    <w:rsid w:val="009A204D"/>
    <w:rsid w:val="009B02A3"/>
    <w:rsid w:val="009C2681"/>
    <w:rsid w:val="009C2D8E"/>
    <w:rsid w:val="009C6581"/>
    <w:rsid w:val="009D4141"/>
    <w:rsid w:val="009D7E53"/>
    <w:rsid w:val="009E7805"/>
    <w:rsid w:val="00A01603"/>
    <w:rsid w:val="00A035E2"/>
    <w:rsid w:val="00A2085C"/>
    <w:rsid w:val="00A2303B"/>
    <w:rsid w:val="00A3317D"/>
    <w:rsid w:val="00A36C68"/>
    <w:rsid w:val="00A37F9B"/>
    <w:rsid w:val="00A42B9C"/>
    <w:rsid w:val="00A43B72"/>
    <w:rsid w:val="00A505D6"/>
    <w:rsid w:val="00A561D9"/>
    <w:rsid w:val="00A56D9E"/>
    <w:rsid w:val="00A662E6"/>
    <w:rsid w:val="00A94C9C"/>
    <w:rsid w:val="00AA5CD5"/>
    <w:rsid w:val="00AA6F9D"/>
    <w:rsid w:val="00AC3527"/>
    <w:rsid w:val="00AC5DE7"/>
    <w:rsid w:val="00AD0EFE"/>
    <w:rsid w:val="00AD49CA"/>
    <w:rsid w:val="00AE6AE0"/>
    <w:rsid w:val="00AF4A94"/>
    <w:rsid w:val="00B14F92"/>
    <w:rsid w:val="00B20C3B"/>
    <w:rsid w:val="00B2636D"/>
    <w:rsid w:val="00B33574"/>
    <w:rsid w:val="00B435CF"/>
    <w:rsid w:val="00B51399"/>
    <w:rsid w:val="00B542D4"/>
    <w:rsid w:val="00B652E3"/>
    <w:rsid w:val="00B75636"/>
    <w:rsid w:val="00B75D8C"/>
    <w:rsid w:val="00B80DC8"/>
    <w:rsid w:val="00B81B85"/>
    <w:rsid w:val="00BA23E5"/>
    <w:rsid w:val="00BA5220"/>
    <w:rsid w:val="00BB46DC"/>
    <w:rsid w:val="00BC31F2"/>
    <w:rsid w:val="00BC7399"/>
    <w:rsid w:val="00BD4DAA"/>
    <w:rsid w:val="00BD5964"/>
    <w:rsid w:val="00BE0DDA"/>
    <w:rsid w:val="00BE4A7F"/>
    <w:rsid w:val="00BF72DF"/>
    <w:rsid w:val="00C07DD9"/>
    <w:rsid w:val="00C227AD"/>
    <w:rsid w:val="00C23491"/>
    <w:rsid w:val="00C25BD0"/>
    <w:rsid w:val="00C26657"/>
    <w:rsid w:val="00C26D69"/>
    <w:rsid w:val="00C32753"/>
    <w:rsid w:val="00C3643E"/>
    <w:rsid w:val="00C514BC"/>
    <w:rsid w:val="00C61211"/>
    <w:rsid w:val="00C613E6"/>
    <w:rsid w:val="00C67C6D"/>
    <w:rsid w:val="00C7594E"/>
    <w:rsid w:val="00C77088"/>
    <w:rsid w:val="00C77D59"/>
    <w:rsid w:val="00C96C23"/>
    <w:rsid w:val="00CA203D"/>
    <w:rsid w:val="00CA67DE"/>
    <w:rsid w:val="00CC162E"/>
    <w:rsid w:val="00CC3476"/>
    <w:rsid w:val="00CD0055"/>
    <w:rsid w:val="00CF23FB"/>
    <w:rsid w:val="00D33C48"/>
    <w:rsid w:val="00D50FCC"/>
    <w:rsid w:val="00D515BC"/>
    <w:rsid w:val="00D53215"/>
    <w:rsid w:val="00D60928"/>
    <w:rsid w:val="00D7450D"/>
    <w:rsid w:val="00D76CF9"/>
    <w:rsid w:val="00D8474D"/>
    <w:rsid w:val="00D86D06"/>
    <w:rsid w:val="00D87B6F"/>
    <w:rsid w:val="00DA009C"/>
    <w:rsid w:val="00DA4949"/>
    <w:rsid w:val="00DA62FD"/>
    <w:rsid w:val="00DA7327"/>
    <w:rsid w:val="00DD18D8"/>
    <w:rsid w:val="00DD6D3C"/>
    <w:rsid w:val="00DE555E"/>
    <w:rsid w:val="00DE78E8"/>
    <w:rsid w:val="00E06A85"/>
    <w:rsid w:val="00E2126E"/>
    <w:rsid w:val="00E240AA"/>
    <w:rsid w:val="00E24A68"/>
    <w:rsid w:val="00E24C31"/>
    <w:rsid w:val="00E24CE7"/>
    <w:rsid w:val="00E2704F"/>
    <w:rsid w:val="00E30B0A"/>
    <w:rsid w:val="00E32A18"/>
    <w:rsid w:val="00E33608"/>
    <w:rsid w:val="00E417C8"/>
    <w:rsid w:val="00E42314"/>
    <w:rsid w:val="00E561A9"/>
    <w:rsid w:val="00E80A37"/>
    <w:rsid w:val="00E81890"/>
    <w:rsid w:val="00E85DA6"/>
    <w:rsid w:val="00E876A6"/>
    <w:rsid w:val="00E94D5F"/>
    <w:rsid w:val="00E95E36"/>
    <w:rsid w:val="00E9752C"/>
    <w:rsid w:val="00EA7AC6"/>
    <w:rsid w:val="00EB2D17"/>
    <w:rsid w:val="00EB4135"/>
    <w:rsid w:val="00EB7C7B"/>
    <w:rsid w:val="00ED1FA5"/>
    <w:rsid w:val="00ED7582"/>
    <w:rsid w:val="00F138D0"/>
    <w:rsid w:val="00F565A1"/>
    <w:rsid w:val="00F83A9A"/>
    <w:rsid w:val="00F86C0A"/>
    <w:rsid w:val="00F93EF5"/>
    <w:rsid w:val="00FA7E63"/>
    <w:rsid w:val="00FB7945"/>
    <w:rsid w:val="00FC7713"/>
    <w:rsid w:val="00FD4765"/>
    <w:rsid w:val="00FE6717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2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F37B6"/>
    <w:pPr>
      <w:keepNext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37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F37B6"/>
    <w:pPr>
      <w:jc w:val="center"/>
    </w:pPr>
    <w:rPr>
      <w:sz w:val="16"/>
      <w:szCs w:val="20"/>
    </w:rPr>
  </w:style>
  <w:style w:type="character" w:customStyle="1" w:styleId="a4">
    <w:name w:val="Основной текст Знак"/>
    <w:basedOn w:val="a0"/>
    <w:link w:val="a3"/>
    <w:rsid w:val="002F37B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Body Text Indent"/>
    <w:basedOn w:val="a"/>
    <w:link w:val="a6"/>
    <w:rsid w:val="002F37B6"/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F37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F37B6"/>
    <w:pPr>
      <w:ind w:firstLine="55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F37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7">
    <w:name w:val="Table Grid"/>
    <w:basedOn w:val="a1"/>
    <w:rsid w:val="0054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54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033BD"/>
    <w:pPr>
      <w:ind w:left="720"/>
      <w:contextualSpacing/>
    </w:pPr>
  </w:style>
  <w:style w:type="paragraph" w:customStyle="1" w:styleId="ab">
    <w:name w:val="Заголовок таблицы"/>
    <w:basedOn w:val="a"/>
    <w:rsid w:val="00302654"/>
    <w:pPr>
      <w:widowControl w:val="0"/>
      <w:suppressLineNumbers/>
      <w:suppressAutoHyphens/>
      <w:jc w:val="center"/>
    </w:pPr>
    <w:rPr>
      <w:rFonts w:eastAsia="Lucida Sans Unicode"/>
      <w:b/>
      <w:bCs/>
      <w:i/>
      <w:iCs/>
    </w:rPr>
  </w:style>
  <w:style w:type="character" w:styleId="ac">
    <w:name w:val="Strong"/>
    <w:basedOn w:val="a0"/>
    <w:uiPriority w:val="22"/>
    <w:qFormat/>
    <w:rsid w:val="00E2126E"/>
    <w:rPr>
      <w:b/>
      <w:bCs/>
    </w:rPr>
  </w:style>
  <w:style w:type="paragraph" w:styleId="ad">
    <w:name w:val="header"/>
    <w:basedOn w:val="a"/>
    <w:link w:val="ae"/>
    <w:unhideWhenUsed/>
    <w:rsid w:val="008663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66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24C3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0863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6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382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005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005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981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9819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2024-01-31T00:33:00Z</cp:lastPrinted>
  <dcterms:created xsi:type="dcterms:W3CDTF">2020-01-27T07:42:00Z</dcterms:created>
  <dcterms:modified xsi:type="dcterms:W3CDTF">2026-01-21T09:56:00Z</dcterms:modified>
</cp:coreProperties>
</file>